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2B70" w:rsidRDefault="005D2B70">
      <w:r>
        <w:t>SCC Meeting 11/8/2023 @ 3:17 at MJMS</w:t>
      </w:r>
    </w:p>
    <w:p w:rsidR="005D2B70" w:rsidRDefault="005D2B70"/>
    <w:p w:rsidR="005D2B70" w:rsidRDefault="005D2B70">
      <w:r>
        <w:t xml:space="preserve">In attendance Marie Seager, Harmony Jones, Ashley </w:t>
      </w:r>
      <w:proofErr w:type="spellStart"/>
      <w:r>
        <w:t>Anjewierden</w:t>
      </w:r>
      <w:proofErr w:type="spellEnd"/>
      <w:r>
        <w:t>, Nicole Jaynes, Crystal Connors and Ryan Durant, Cassie Smith</w:t>
      </w:r>
    </w:p>
    <w:p w:rsidR="005D2B70" w:rsidRDefault="005D2B70"/>
    <w:p w:rsidR="005D2B70" w:rsidRDefault="005D2B70">
      <w:r>
        <w:t>Minutes were approved.</w:t>
      </w:r>
    </w:p>
    <w:p w:rsidR="005D2B70" w:rsidRDefault="005D2B70"/>
    <w:p w:rsidR="005D2B70" w:rsidRDefault="005D2B70">
      <w:r>
        <w:t xml:space="preserve">Went over our school climate survey and goal.  Mr. Durant thinks a 3 or higher is getting at the majority of our kids.  </w:t>
      </w:r>
    </w:p>
    <w:p w:rsidR="005D2B70" w:rsidRDefault="005D2B70"/>
    <w:p w:rsidR="005D2B70" w:rsidRDefault="005D2B70" w:rsidP="005D2B70">
      <w:pPr>
        <w:pStyle w:val="ListParagraph"/>
        <w:numPr>
          <w:ilvl w:val="0"/>
          <w:numId w:val="1"/>
        </w:numPr>
      </w:pPr>
      <w:r>
        <w:t>The 4% who do not feel connected or have friends seem to be across the board with most of the questions.  We are wondering if this is the same students.</w:t>
      </w:r>
    </w:p>
    <w:p w:rsidR="005D2B70" w:rsidRDefault="005D2B70" w:rsidP="005D2B70">
      <w:pPr>
        <w:pStyle w:val="ListParagraph"/>
        <w:numPr>
          <w:ilvl w:val="0"/>
          <w:numId w:val="1"/>
        </w:numPr>
      </w:pPr>
      <w:r>
        <w:t>14% of students do not feel safe at school.  Mr. Durant thinks some of the bathroom issues are a roll over from last year.  Most of the issues are unstructured areas</w:t>
      </w:r>
    </w:p>
    <w:p w:rsidR="00A2712B" w:rsidRDefault="00A2712B" w:rsidP="005D2B70">
      <w:pPr>
        <w:pStyle w:val="ListParagraph"/>
        <w:numPr>
          <w:ilvl w:val="0"/>
          <w:numId w:val="1"/>
        </w:numPr>
      </w:pPr>
      <w:r>
        <w:t>We will do another survey at the end of the year to see</w:t>
      </w:r>
    </w:p>
    <w:p w:rsidR="00A2712B" w:rsidRDefault="00A2712B" w:rsidP="005D2B70">
      <w:pPr>
        <w:pStyle w:val="ListParagraph"/>
        <w:numPr>
          <w:ilvl w:val="0"/>
          <w:numId w:val="1"/>
        </w:numPr>
      </w:pPr>
      <w:r>
        <w:t>We can identify by email address so we will try to build some connections with them</w:t>
      </w:r>
    </w:p>
    <w:p w:rsidR="00A2712B" w:rsidRDefault="00A2712B" w:rsidP="005D2B70">
      <w:pPr>
        <w:pStyle w:val="ListParagraph"/>
        <w:numPr>
          <w:ilvl w:val="0"/>
          <w:numId w:val="1"/>
        </w:numPr>
      </w:pPr>
      <w:r>
        <w:t>We also don’t have all of the students on here and we need to figure out how to target those students</w:t>
      </w:r>
    </w:p>
    <w:p w:rsidR="00A2712B" w:rsidRDefault="00A2712B" w:rsidP="00A2712B"/>
    <w:p w:rsidR="00A2712B" w:rsidRDefault="00A2712B" w:rsidP="00A2712B">
      <w:r>
        <w:t>Looked at Land Trust and TSSP budgets</w:t>
      </w:r>
    </w:p>
    <w:p w:rsidR="00A2712B" w:rsidRDefault="00A2712B" w:rsidP="00A2712B"/>
    <w:p w:rsidR="00A2712B" w:rsidRDefault="00A2712B" w:rsidP="00A2712B">
      <w:pPr>
        <w:pStyle w:val="ListParagraph"/>
        <w:numPr>
          <w:ilvl w:val="0"/>
          <w:numId w:val="2"/>
        </w:numPr>
      </w:pPr>
      <w:r>
        <w:t>We have a lot of teachers coming out of the budget</w:t>
      </w:r>
    </w:p>
    <w:p w:rsidR="00A2712B" w:rsidRDefault="00A2712B" w:rsidP="00F11855"/>
    <w:p w:rsidR="00F11855" w:rsidRDefault="00F11855" w:rsidP="00F11855">
      <w:r>
        <w:t>Elevate update:</w:t>
      </w:r>
    </w:p>
    <w:p w:rsidR="00F11855" w:rsidRDefault="00F11855" w:rsidP="00F11855">
      <w:pPr>
        <w:pStyle w:val="ListParagraph"/>
        <w:numPr>
          <w:ilvl w:val="0"/>
          <w:numId w:val="2"/>
        </w:numPr>
      </w:pPr>
      <w:r>
        <w:t xml:space="preserve">Ed direction will be coming to conduct teacher interviews, student interviews and staff and also doing observations.  They would like to do the parent focus groups and student focus groups. </w:t>
      </w:r>
    </w:p>
    <w:p w:rsidR="00F11855" w:rsidRDefault="00F11855" w:rsidP="00F11855">
      <w:pPr>
        <w:pStyle w:val="ListParagraph"/>
        <w:numPr>
          <w:ilvl w:val="0"/>
          <w:numId w:val="2"/>
        </w:numPr>
      </w:pPr>
      <w:r>
        <w:t xml:space="preserve">They will have our data on December 6 at 8:00 am Mr. Durant will let them know if he wants the school improvement group there.  </w:t>
      </w:r>
    </w:p>
    <w:p w:rsidR="00F11855" w:rsidRDefault="00F11855" w:rsidP="00F11855">
      <w:pPr>
        <w:pStyle w:val="ListParagraph"/>
        <w:numPr>
          <w:ilvl w:val="0"/>
          <w:numId w:val="2"/>
        </w:numPr>
      </w:pPr>
      <w:r>
        <w:t>Everyone would like to be a part of the parent focus group.  This should take about 30 minutes.  There are options on Wednesday and Friday from 8-4.</w:t>
      </w:r>
    </w:p>
    <w:p w:rsidR="00F11855" w:rsidRDefault="00F11855" w:rsidP="00F11855">
      <w:pPr>
        <w:pStyle w:val="ListParagraph"/>
        <w:numPr>
          <w:ilvl w:val="0"/>
          <w:numId w:val="2"/>
        </w:numPr>
      </w:pPr>
      <w:r>
        <w:t>Harmony said she could do the 15</w:t>
      </w:r>
      <w:r w:rsidRPr="00F11855">
        <w:rPr>
          <w:vertAlign w:val="superscript"/>
        </w:rPr>
        <w:t>th</w:t>
      </w:r>
      <w:r>
        <w:t xml:space="preserve"> during the day.  Marie and Cassie said they could make it work.  </w:t>
      </w:r>
    </w:p>
    <w:p w:rsidR="00F11855" w:rsidRDefault="00F11855" w:rsidP="00F11855"/>
    <w:p w:rsidR="00F11855" w:rsidRDefault="00F11855" w:rsidP="00F11855">
      <w:r>
        <w:t xml:space="preserve">We have a drill next Wednesday.  It is an external threat drill.  Business as usual but we lock our outside doors (including the front doors).  </w:t>
      </w:r>
    </w:p>
    <w:p w:rsidR="00BF2710" w:rsidRDefault="00BF2710" w:rsidP="00F11855"/>
    <w:p w:rsidR="00BF2710" w:rsidRDefault="00BF2710" w:rsidP="00F11855">
      <w:r>
        <w:t>Counselors are still in the classrooms learning about character traits with 6</w:t>
      </w:r>
      <w:r w:rsidRPr="00BF2710">
        <w:rPr>
          <w:vertAlign w:val="superscript"/>
        </w:rPr>
        <w:t>th</w:t>
      </w:r>
      <w:r>
        <w:t>.  They will be in the 8</w:t>
      </w:r>
      <w:r w:rsidRPr="00BF2710">
        <w:rPr>
          <w:vertAlign w:val="superscript"/>
        </w:rPr>
        <w:t>th</w:t>
      </w:r>
      <w:r>
        <w:t xml:space="preserve"> grade classrooms starting next week to get them prepped for high school and prepare for PCCR’s.  Letting them all know about Jordan High’s digger fair and Alta’s orientation as well. </w:t>
      </w:r>
    </w:p>
    <w:p w:rsidR="00BF2710" w:rsidRDefault="00BF2710" w:rsidP="00F11855"/>
    <w:p w:rsidR="00BF2710" w:rsidRDefault="00BF2710" w:rsidP="00F11855">
      <w:r>
        <w:lastRenderedPageBreak/>
        <w:t xml:space="preserve">Faculty said we had a PBIS activity and they all understood citizenship because of it.  Harmony’s daughter was excited and talking about her citizenship.  We are counting down for Thanksgiving Break.  </w:t>
      </w:r>
    </w:p>
    <w:p w:rsidR="00BF2710" w:rsidRDefault="00BF2710" w:rsidP="00F11855"/>
    <w:p w:rsidR="00BF2710" w:rsidRDefault="00BF2710" w:rsidP="00F11855">
      <w:r>
        <w:t>Principal report said that we will be starting Giving for Good soon.  Marie said he gets the kids excited about it this year.  There is more need than ever this year.</w:t>
      </w:r>
    </w:p>
    <w:p w:rsidR="00BF2710" w:rsidRDefault="00BF2710" w:rsidP="00F11855"/>
    <w:p w:rsidR="00BF2710" w:rsidRDefault="00BF2710" w:rsidP="00F11855">
      <w:r>
        <w:t xml:space="preserve">Marie Seager moves to cancel December’s meeting. </w:t>
      </w:r>
    </w:p>
    <w:p w:rsidR="00BF2710" w:rsidRDefault="00BF2710" w:rsidP="00F11855"/>
    <w:p w:rsidR="00BF2710" w:rsidRDefault="00BF2710" w:rsidP="00F11855">
      <w:r>
        <w:t>Next meeting January 10</w:t>
      </w:r>
      <w:r w:rsidRPr="00BF2710">
        <w:rPr>
          <w:vertAlign w:val="superscript"/>
        </w:rPr>
        <w:t>th</w:t>
      </w:r>
      <w:r>
        <w:t xml:space="preserve"> at 3:15 pm.   Everyone agrees to not hold the meeting in December.  </w:t>
      </w:r>
    </w:p>
    <w:p w:rsidR="00874ED8" w:rsidRDefault="00874ED8" w:rsidP="00F11855"/>
    <w:p w:rsidR="00874ED8" w:rsidRDefault="00874ED8" w:rsidP="00F11855">
      <w:r>
        <w:t xml:space="preserve">Harmony moved to adjourn the meeting everyone agreed.  </w:t>
      </w:r>
    </w:p>
    <w:sectPr w:rsidR="00874ED8" w:rsidSect="00CA3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86C3D"/>
    <w:multiLevelType w:val="hybridMultilevel"/>
    <w:tmpl w:val="1C5E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863B30"/>
    <w:multiLevelType w:val="hybridMultilevel"/>
    <w:tmpl w:val="DFE4C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72293844">
    <w:abstractNumId w:val="1"/>
  </w:num>
  <w:num w:numId="2" w16cid:durableId="1179469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B70"/>
    <w:rsid w:val="005D2B70"/>
    <w:rsid w:val="00874ED8"/>
    <w:rsid w:val="00914B6B"/>
    <w:rsid w:val="00A2712B"/>
    <w:rsid w:val="00BF2710"/>
    <w:rsid w:val="00CA3B34"/>
    <w:rsid w:val="00F11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138A52"/>
  <w15:chartTrackingRefBased/>
  <w15:docId w15:val="{2A57D229-8798-EE4B-AA80-DDF40DC3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Connors, Crystal</dc:creator>
  <cp:keywords/>
  <dc:description/>
  <cp:lastModifiedBy>Connors, Crystal</cp:lastModifiedBy>
  <cp:revision>2</cp:revision>
  <dcterms:created xsi:type="dcterms:W3CDTF">2023-11-08T22:15:00Z</dcterms:created>
  <dcterms:modified xsi:type="dcterms:W3CDTF">2023-11-08T22:47:00Z</dcterms:modified>
</cp:coreProperties>
</file>