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BE16F" w14:textId="2329C3A5" w:rsidR="00B32BE4" w:rsidRDefault="00B32BE4" w:rsidP="00B32BE4">
      <w:r>
        <w:t xml:space="preserve">As per the 11/8/23 SCC meeting notes, members voted and agreed </w:t>
      </w:r>
      <w:r>
        <w:t xml:space="preserve">not hold </w:t>
      </w:r>
      <w:r>
        <w:t>a</w:t>
      </w:r>
      <w:r>
        <w:t xml:space="preserve"> meeting in December.  </w:t>
      </w:r>
      <w:r>
        <w:t>The n</w:t>
      </w:r>
      <w:r>
        <w:t>ext</w:t>
      </w:r>
      <w:r>
        <w:t xml:space="preserve"> SCC</w:t>
      </w:r>
      <w:r>
        <w:t xml:space="preserve"> meeting</w:t>
      </w:r>
      <w:r>
        <w:t xml:space="preserve"> will be</w:t>
      </w:r>
      <w:r>
        <w:t xml:space="preserve"> January 10</w:t>
      </w:r>
      <w:r w:rsidRPr="00BF2710">
        <w:rPr>
          <w:vertAlign w:val="superscript"/>
        </w:rPr>
        <w:t>th</w:t>
      </w:r>
      <w:r>
        <w:t xml:space="preserve"> at 3:15</w:t>
      </w:r>
      <w:r>
        <w:t>.</w:t>
      </w:r>
    </w:p>
    <w:p w14:paraId="42742A54" w14:textId="77777777" w:rsidR="00B32BE4" w:rsidRDefault="00B32BE4" w:rsidP="00B32BE4"/>
    <w:p w14:paraId="7B2A38F2" w14:textId="77777777" w:rsidR="00000000" w:rsidRDefault="00000000"/>
    <w:sectPr w:rsidR="00BD1D18" w:rsidSect="004675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BE4"/>
    <w:rsid w:val="0046754D"/>
    <w:rsid w:val="00745B31"/>
    <w:rsid w:val="00B32BE4"/>
    <w:rsid w:val="00BD03EA"/>
    <w:rsid w:val="00D15121"/>
    <w:rsid w:val="00E631DA"/>
    <w:rsid w:val="00EE73CB"/>
    <w:rsid w:val="00FB4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5DFC6C"/>
  <w15:chartTrackingRefBased/>
  <w15:docId w15:val="{4FB87B92-8BD5-3E41-8CE0-CDFEB892C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2BE4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Oliver-Pena, Meghann</dc:creator>
  <cp:keywords/>
  <dc:description/>
  <cp:lastModifiedBy>Oliver-Pena, Meghann</cp:lastModifiedBy>
  <cp:revision>1</cp:revision>
  <dcterms:created xsi:type="dcterms:W3CDTF">2023-12-07T20:37:00Z</dcterms:created>
  <dcterms:modified xsi:type="dcterms:W3CDTF">2023-12-07T20:50:00Z</dcterms:modified>
</cp:coreProperties>
</file>