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1B52" w14:textId="5EE64160" w:rsidR="00F43853" w:rsidRDefault="00F43853" w:rsidP="00F43853">
      <w:pPr>
        <w:ind w:left="720" w:hanging="360"/>
        <w:jc w:val="center"/>
      </w:pPr>
      <w:r>
        <w:t>Mount Jordan Middle School Community Council Notes</w:t>
      </w:r>
    </w:p>
    <w:p w14:paraId="4897B428" w14:textId="62C94844" w:rsidR="00F43853" w:rsidRDefault="00F43853" w:rsidP="00F43853">
      <w:pPr>
        <w:ind w:left="720" w:hanging="360"/>
        <w:jc w:val="center"/>
      </w:pPr>
      <w:r>
        <w:t>September 6, 2023</w:t>
      </w:r>
    </w:p>
    <w:p w14:paraId="19E1ACCA" w14:textId="77777777" w:rsidR="00F43853" w:rsidRDefault="00F43853" w:rsidP="00807707">
      <w:pPr>
        <w:ind w:left="720" w:hanging="360"/>
      </w:pPr>
    </w:p>
    <w:p w14:paraId="030DC15E" w14:textId="03A5212C" w:rsidR="00F43853" w:rsidRDefault="00F43853" w:rsidP="00F43853">
      <w:r>
        <w:t xml:space="preserve">Members Present: Ashley </w:t>
      </w:r>
      <w:proofErr w:type="spellStart"/>
      <w:r>
        <w:t>Anjiewerden</w:t>
      </w:r>
      <w:proofErr w:type="spellEnd"/>
      <w:r>
        <w:t xml:space="preserve">, Crystal Connors, Ryan Durant, Cassie Smith, Shawnna </w:t>
      </w:r>
      <w:proofErr w:type="spellStart"/>
      <w:r>
        <w:t>Lazo</w:t>
      </w:r>
      <w:proofErr w:type="spellEnd"/>
      <w:r>
        <w:t>, Whitney Bates</w:t>
      </w:r>
    </w:p>
    <w:p w14:paraId="34775AD5" w14:textId="1F899DCC" w:rsidR="00F43853" w:rsidRDefault="00F43853" w:rsidP="00F43853">
      <w:r>
        <w:t>Members Absent: Harmony Jones, Marie Seager</w:t>
      </w:r>
    </w:p>
    <w:p w14:paraId="03EFCA3A" w14:textId="4266F690" w:rsidR="00FE4D5C" w:rsidRDefault="00807707" w:rsidP="00807707">
      <w:pPr>
        <w:pStyle w:val="ListParagraph"/>
        <w:numPr>
          <w:ilvl w:val="0"/>
          <w:numId w:val="1"/>
        </w:numPr>
      </w:pPr>
      <w:r>
        <w:t>Read through bylaws (approved by Cassie and then seconded by Shawnna)</w:t>
      </w:r>
    </w:p>
    <w:p w14:paraId="212DC952" w14:textId="77777777" w:rsidR="00807707" w:rsidRDefault="00807707" w:rsidP="00807707">
      <w:pPr>
        <w:pStyle w:val="ListParagraph"/>
        <w:numPr>
          <w:ilvl w:val="0"/>
          <w:numId w:val="1"/>
        </w:numPr>
      </w:pPr>
      <w:r>
        <w:t>We voted for chair and vice-chair</w:t>
      </w:r>
    </w:p>
    <w:p w14:paraId="749115BE" w14:textId="77777777" w:rsidR="00807707" w:rsidRDefault="00807707" w:rsidP="00807707">
      <w:pPr>
        <w:pStyle w:val="ListParagraph"/>
        <w:numPr>
          <w:ilvl w:val="1"/>
          <w:numId w:val="1"/>
        </w:numPr>
      </w:pPr>
      <w:r>
        <w:t xml:space="preserve">Cassie said she would be chair if we changed the time </w:t>
      </w:r>
    </w:p>
    <w:p w14:paraId="7CFC1ABF" w14:textId="77777777" w:rsidR="00807707" w:rsidRDefault="00807707" w:rsidP="00807707">
      <w:pPr>
        <w:pStyle w:val="ListParagraph"/>
        <w:numPr>
          <w:ilvl w:val="1"/>
          <w:numId w:val="1"/>
        </w:numPr>
      </w:pPr>
      <w:r>
        <w:t>Prior we had it later because of people’s work schedule</w:t>
      </w:r>
    </w:p>
    <w:p w14:paraId="6E9B13FC" w14:textId="77777777" w:rsidR="00807707" w:rsidRDefault="00807707" w:rsidP="00807707">
      <w:pPr>
        <w:pStyle w:val="ListParagraph"/>
        <w:numPr>
          <w:ilvl w:val="1"/>
          <w:numId w:val="1"/>
        </w:numPr>
      </w:pPr>
      <w:r>
        <w:t xml:space="preserve">We will change the time to 3 at the next meeting and then get everyone else’s input at the </w:t>
      </w:r>
    </w:p>
    <w:p w14:paraId="4E5A9B77" w14:textId="77777777" w:rsidR="00807707" w:rsidRDefault="00807707" w:rsidP="00807707">
      <w:pPr>
        <w:pStyle w:val="ListParagraph"/>
        <w:numPr>
          <w:ilvl w:val="1"/>
          <w:numId w:val="1"/>
        </w:numPr>
      </w:pPr>
      <w:r>
        <w:t xml:space="preserve">Ashley </w:t>
      </w:r>
      <w:proofErr w:type="spellStart"/>
      <w:r>
        <w:t>Anjewierden</w:t>
      </w:r>
      <w:proofErr w:type="spellEnd"/>
      <w:r>
        <w:t xml:space="preserve"> nominated Cassie as chair (Shawnna second it) and it was voted on unanimously</w:t>
      </w:r>
    </w:p>
    <w:p w14:paraId="050AF3E2" w14:textId="77777777" w:rsidR="00807707" w:rsidRDefault="00807707" w:rsidP="00807707">
      <w:pPr>
        <w:pStyle w:val="ListParagraph"/>
        <w:numPr>
          <w:ilvl w:val="1"/>
          <w:numId w:val="1"/>
        </w:numPr>
      </w:pPr>
      <w:r>
        <w:t xml:space="preserve">Cassie nominated Shawna for vice-chair and Ashley </w:t>
      </w:r>
      <w:proofErr w:type="spellStart"/>
      <w:r>
        <w:t>Anjewierden</w:t>
      </w:r>
      <w:proofErr w:type="spellEnd"/>
      <w:r>
        <w:t xml:space="preserve"> seconded it</w:t>
      </w:r>
    </w:p>
    <w:p w14:paraId="103ADBCD" w14:textId="77777777" w:rsidR="00807707" w:rsidRDefault="00807707" w:rsidP="00807707">
      <w:pPr>
        <w:pStyle w:val="ListParagraph"/>
        <w:numPr>
          <w:ilvl w:val="0"/>
          <w:numId w:val="1"/>
        </w:numPr>
      </w:pPr>
      <w:r>
        <w:t>We are going with the second Wednesday at 3:00 pm</w:t>
      </w:r>
    </w:p>
    <w:p w14:paraId="3D0F11E1" w14:textId="77777777" w:rsidR="00807707" w:rsidRDefault="00807707" w:rsidP="00807707">
      <w:pPr>
        <w:pStyle w:val="ListParagraph"/>
        <w:numPr>
          <w:ilvl w:val="1"/>
          <w:numId w:val="1"/>
        </w:numPr>
      </w:pPr>
      <w:r>
        <w:t>Ryan will bring cookies on Valentine’s Day</w:t>
      </w:r>
    </w:p>
    <w:p w14:paraId="062DA661" w14:textId="77777777" w:rsidR="00807707" w:rsidRDefault="00807707" w:rsidP="00807707">
      <w:pPr>
        <w:pStyle w:val="ListParagraph"/>
        <w:numPr>
          <w:ilvl w:val="0"/>
          <w:numId w:val="1"/>
        </w:numPr>
      </w:pPr>
      <w:r>
        <w:t>SCC training dates are listed in the agenda</w:t>
      </w:r>
    </w:p>
    <w:p w14:paraId="20548F36" w14:textId="77777777" w:rsidR="00807707" w:rsidRDefault="00807707" w:rsidP="00807707">
      <w:pPr>
        <w:pStyle w:val="ListParagraph"/>
        <w:numPr>
          <w:ilvl w:val="1"/>
          <w:numId w:val="1"/>
        </w:numPr>
      </w:pPr>
      <w:r>
        <w:t>Ryan is attending on Tuesday September 12 at 1</w:t>
      </w:r>
    </w:p>
    <w:p w14:paraId="6706D864" w14:textId="77777777" w:rsidR="00807707" w:rsidRDefault="00807707" w:rsidP="00807707">
      <w:pPr>
        <w:pStyle w:val="ListParagraph"/>
        <w:numPr>
          <w:ilvl w:val="0"/>
          <w:numId w:val="1"/>
        </w:numPr>
      </w:pPr>
      <w:r>
        <w:t>Data review</w:t>
      </w:r>
    </w:p>
    <w:p w14:paraId="0CA86300" w14:textId="77777777" w:rsidR="00807707" w:rsidRDefault="00807707" w:rsidP="00807707">
      <w:pPr>
        <w:pStyle w:val="ListParagraph"/>
        <w:numPr>
          <w:ilvl w:val="1"/>
          <w:numId w:val="1"/>
        </w:numPr>
      </w:pPr>
      <w:r>
        <w:t>EWS systems</w:t>
      </w:r>
    </w:p>
    <w:p w14:paraId="32EAB557" w14:textId="77777777" w:rsidR="00807707" w:rsidRDefault="00807707" w:rsidP="00807707">
      <w:pPr>
        <w:pStyle w:val="ListParagraph"/>
        <w:numPr>
          <w:ilvl w:val="2"/>
          <w:numId w:val="1"/>
        </w:numPr>
      </w:pPr>
      <w:r>
        <w:t>Went over attendance data and ODR’s (3% at risk)</w:t>
      </w:r>
    </w:p>
    <w:p w14:paraId="713BA93D" w14:textId="77777777" w:rsidR="00807707" w:rsidRDefault="00807707" w:rsidP="00807707">
      <w:pPr>
        <w:pStyle w:val="ListParagraph"/>
        <w:numPr>
          <w:ilvl w:val="2"/>
          <w:numId w:val="1"/>
        </w:numPr>
      </w:pPr>
      <w:r>
        <w:t>56% on track for D’s and F’s</w:t>
      </w:r>
    </w:p>
    <w:p w14:paraId="18D872D0" w14:textId="77777777" w:rsidR="00807707" w:rsidRDefault="00DD5EA2" w:rsidP="00DD5EA2">
      <w:pPr>
        <w:pStyle w:val="ListParagraph"/>
        <w:numPr>
          <w:ilvl w:val="1"/>
          <w:numId w:val="1"/>
        </w:numPr>
      </w:pPr>
      <w:r>
        <w:t>Students just took the MI and RI and will provide information next meeting</w:t>
      </w:r>
    </w:p>
    <w:p w14:paraId="42B94D89" w14:textId="77777777" w:rsidR="00DD5EA2" w:rsidRDefault="00DD5EA2" w:rsidP="00DD5EA2">
      <w:pPr>
        <w:pStyle w:val="ListParagraph"/>
        <w:numPr>
          <w:ilvl w:val="0"/>
          <w:numId w:val="1"/>
        </w:numPr>
      </w:pPr>
      <w:r>
        <w:t>Went over the 3 main goals for the TSSP goals:  We went away from proficiency to growth goals</w:t>
      </w:r>
    </w:p>
    <w:p w14:paraId="59E04E8B" w14:textId="77777777" w:rsidR="00DD5EA2" w:rsidRDefault="00DD5EA2" w:rsidP="00DD5EA2">
      <w:pPr>
        <w:pStyle w:val="ListParagraph"/>
        <w:numPr>
          <w:ilvl w:val="1"/>
          <w:numId w:val="1"/>
        </w:numPr>
      </w:pPr>
      <w:r>
        <w:t xml:space="preserve">We typically have MI as a 100 points per year so if they are at </w:t>
      </w:r>
      <w:proofErr w:type="gramStart"/>
      <w:r>
        <w:t>300</w:t>
      </w:r>
      <w:proofErr w:type="gramEnd"/>
      <w:r>
        <w:t xml:space="preserve"> we want them at 400</w:t>
      </w:r>
    </w:p>
    <w:p w14:paraId="0D32192B" w14:textId="77777777" w:rsidR="00DD5EA2" w:rsidRDefault="00DD5EA2" w:rsidP="00DD5EA2">
      <w:pPr>
        <w:pStyle w:val="ListParagraph"/>
        <w:numPr>
          <w:ilvl w:val="1"/>
          <w:numId w:val="1"/>
        </w:numPr>
      </w:pPr>
      <w:r>
        <w:t xml:space="preserve">We want every student to feel like they can make progress.  Every student has a growth goal but if you look at just proficiency it doesn’t give them a goal to grow.  </w:t>
      </w:r>
    </w:p>
    <w:p w14:paraId="55FC44F6" w14:textId="77777777" w:rsidR="00DD5EA2" w:rsidRDefault="00DD5EA2" w:rsidP="00DD5EA2">
      <w:pPr>
        <w:pStyle w:val="ListParagraph"/>
        <w:numPr>
          <w:ilvl w:val="1"/>
          <w:numId w:val="1"/>
        </w:numPr>
      </w:pPr>
      <w:r>
        <w:t>Growth makes it more individualized v. proficiency</w:t>
      </w:r>
    </w:p>
    <w:p w14:paraId="49EE7000" w14:textId="77777777" w:rsidR="00DD5EA2" w:rsidRDefault="00DD5EA2" w:rsidP="00DD5EA2">
      <w:pPr>
        <w:pStyle w:val="ListParagraph"/>
        <w:numPr>
          <w:ilvl w:val="1"/>
          <w:numId w:val="1"/>
        </w:numPr>
      </w:pPr>
      <w:r>
        <w:t>RI is at 65% v. MI is at 55% because we have typically done better than reading than math</w:t>
      </w:r>
    </w:p>
    <w:p w14:paraId="5B4B99A6" w14:textId="77777777" w:rsidR="00DD5EA2" w:rsidRDefault="00DD5EA2" w:rsidP="00DD5EA2">
      <w:pPr>
        <w:pStyle w:val="ListParagraph"/>
        <w:numPr>
          <w:ilvl w:val="1"/>
          <w:numId w:val="1"/>
        </w:numPr>
      </w:pPr>
      <w:r>
        <w:t>School climate goal is 90% of our students to identify they feel safe and have at least one adult in the building they can connect with</w:t>
      </w:r>
    </w:p>
    <w:p w14:paraId="7E52537C" w14:textId="77777777" w:rsidR="00DD5EA2" w:rsidRDefault="00DD5EA2" w:rsidP="00DD5EA2">
      <w:pPr>
        <w:pStyle w:val="ListParagraph"/>
        <w:numPr>
          <w:ilvl w:val="2"/>
          <w:numId w:val="1"/>
        </w:numPr>
      </w:pPr>
      <w:r>
        <w:t>Pay for after school program</w:t>
      </w:r>
    </w:p>
    <w:p w14:paraId="3759C89D" w14:textId="77777777" w:rsidR="00DD5EA2" w:rsidRDefault="00DD5EA2" w:rsidP="00DD5EA2">
      <w:pPr>
        <w:pStyle w:val="ListParagraph"/>
        <w:numPr>
          <w:ilvl w:val="2"/>
          <w:numId w:val="1"/>
        </w:numPr>
      </w:pPr>
      <w:r>
        <w:t>Pay for .5 of a counselor</w:t>
      </w:r>
    </w:p>
    <w:p w14:paraId="0A71FF96" w14:textId="77777777" w:rsidR="00DD5EA2" w:rsidRDefault="00DD5EA2" w:rsidP="00DD5EA2">
      <w:pPr>
        <w:pStyle w:val="ListParagraph"/>
        <w:numPr>
          <w:ilvl w:val="2"/>
          <w:numId w:val="1"/>
        </w:numPr>
      </w:pPr>
      <w:r>
        <w:t xml:space="preserve">Pay for .5 </w:t>
      </w:r>
      <w:proofErr w:type="spellStart"/>
      <w:r>
        <w:t>SpEd</w:t>
      </w:r>
      <w:proofErr w:type="spellEnd"/>
      <w:r>
        <w:t xml:space="preserve"> teachers</w:t>
      </w:r>
    </w:p>
    <w:p w14:paraId="5266DB15" w14:textId="77777777" w:rsidR="00DD5EA2" w:rsidRDefault="00DD5EA2" w:rsidP="00DD5EA2">
      <w:pPr>
        <w:pStyle w:val="ListParagraph"/>
        <w:numPr>
          <w:ilvl w:val="2"/>
          <w:numId w:val="1"/>
        </w:numPr>
      </w:pPr>
      <w:r>
        <w:t>We pay for periods for Read 180 and Math 180</w:t>
      </w:r>
    </w:p>
    <w:p w14:paraId="4EEF9A4E" w14:textId="77777777" w:rsidR="00DD5EA2" w:rsidRDefault="00DD5EA2" w:rsidP="00DD5EA2">
      <w:pPr>
        <w:pStyle w:val="ListParagraph"/>
        <w:numPr>
          <w:ilvl w:val="0"/>
          <w:numId w:val="1"/>
        </w:numPr>
      </w:pPr>
      <w:r>
        <w:t xml:space="preserve">We are a TSI school because we tested at the lowest 5% in the state (Special Ed, English Language Learners, Low </w:t>
      </w:r>
      <w:proofErr w:type="gramStart"/>
      <w:r>
        <w:t>Income)  You</w:t>
      </w:r>
      <w:proofErr w:type="gramEnd"/>
      <w:r>
        <w:t xml:space="preserve"> have to test 2 years in a row out of the bottom 5% We tested above it this year for low income</w:t>
      </w:r>
    </w:p>
    <w:p w14:paraId="58FF8ED5" w14:textId="77777777" w:rsidR="00DD5EA2" w:rsidRDefault="00DD5EA2" w:rsidP="00DD5EA2">
      <w:pPr>
        <w:pStyle w:val="ListParagraph"/>
        <w:numPr>
          <w:ilvl w:val="0"/>
          <w:numId w:val="1"/>
        </w:numPr>
      </w:pPr>
      <w:r>
        <w:t>Because we are a TSI school we qualified for the the ELEVATE grant and were accepted</w:t>
      </w:r>
    </w:p>
    <w:p w14:paraId="5F175BD1" w14:textId="77777777" w:rsidR="00DD5EA2" w:rsidRDefault="00DD5EA2" w:rsidP="00DD5EA2">
      <w:pPr>
        <w:pStyle w:val="ListParagraph"/>
        <w:numPr>
          <w:ilvl w:val="1"/>
          <w:numId w:val="1"/>
        </w:numPr>
      </w:pPr>
      <w:proofErr w:type="gramStart"/>
      <w:r>
        <w:lastRenderedPageBreak/>
        <w:t>4 year</w:t>
      </w:r>
      <w:proofErr w:type="gramEnd"/>
      <w:r>
        <w:t xml:space="preserve"> program</w:t>
      </w:r>
    </w:p>
    <w:p w14:paraId="1E2A43FC" w14:textId="77777777" w:rsidR="00DD5EA2" w:rsidRDefault="00DD5EA2" w:rsidP="00DD5EA2">
      <w:pPr>
        <w:pStyle w:val="ListParagraph"/>
        <w:numPr>
          <w:ilvl w:val="1"/>
          <w:numId w:val="1"/>
        </w:numPr>
      </w:pPr>
      <w:r>
        <w:t xml:space="preserve">$300,000 </w:t>
      </w:r>
    </w:p>
    <w:p w14:paraId="567ED2F8" w14:textId="77777777" w:rsidR="00DD5EA2" w:rsidRDefault="00DD5EA2" w:rsidP="00DD5EA2">
      <w:pPr>
        <w:pStyle w:val="ListParagraph"/>
        <w:numPr>
          <w:ilvl w:val="1"/>
          <w:numId w:val="1"/>
        </w:numPr>
      </w:pPr>
      <w:r>
        <w:t>Team with parents, our board member, teachers, admin team, students along with a consultant they will pick a consulting firm and work through the improvement plan we create</w:t>
      </w:r>
    </w:p>
    <w:p w14:paraId="5A704551" w14:textId="77777777" w:rsidR="00DD5EA2" w:rsidRDefault="00DD5EA2" w:rsidP="00DD5EA2">
      <w:pPr>
        <w:pStyle w:val="ListParagraph"/>
        <w:numPr>
          <w:ilvl w:val="1"/>
          <w:numId w:val="1"/>
        </w:numPr>
      </w:pPr>
      <w:r>
        <w:t>We are looking for 2-3 parents to join.  There is a time commitment up front</w:t>
      </w:r>
      <w:r w:rsidR="007F2057">
        <w:t xml:space="preserve">.  Shawnna said she would love to do that.  Cassie said she would as well.  </w:t>
      </w:r>
    </w:p>
    <w:p w14:paraId="20200A5F" w14:textId="77777777" w:rsidR="007F2057" w:rsidRDefault="007F2057" w:rsidP="00DD5EA2">
      <w:pPr>
        <w:pStyle w:val="ListParagraph"/>
        <w:numPr>
          <w:ilvl w:val="1"/>
          <w:numId w:val="1"/>
        </w:numPr>
      </w:pPr>
      <w:r>
        <w:t>Shawnna said that her husband grew up in Peru and is an ESL and he has come speak to middle schoolers.  Shawnna said that she grew up an hour away from Sr. Aguilera</w:t>
      </w:r>
    </w:p>
    <w:p w14:paraId="083A9F1B" w14:textId="77777777" w:rsidR="007F2057" w:rsidRDefault="007F2057" w:rsidP="00DD5EA2">
      <w:pPr>
        <w:pStyle w:val="ListParagraph"/>
        <w:numPr>
          <w:ilvl w:val="1"/>
          <w:numId w:val="1"/>
        </w:numPr>
      </w:pPr>
      <w:r>
        <w:t xml:space="preserve">Principal Durant will let the team know when the meetings will happen and their involvement </w:t>
      </w:r>
    </w:p>
    <w:p w14:paraId="4BF671F3" w14:textId="77777777" w:rsidR="007F2057" w:rsidRDefault="007F2057" w:rsidP="007F2057">
      <w:pPr>
        <w:pStyle w:val="ListParagraph"/>
        <w:numPr>
          <w:ilvl w:val="0"/>
          <w:numId w:val="1"/>
        </w:numPr>
      </w:pPr>
      <w:r>
        <w:t>Cell Tower Funds:</w:t>
      </w:r>
    </w:p>
    <w:p w14:paraId="487E5862" w14:textId="77777777" w:rsidR="007F2057" w:rsidRDefault="007F2057" w:rsidP="007F2057">
      <w:pPr>
        <w:pStyle w:val="ListParagraph"/>
        <w:numPr>
          <w:ilvl w:val="0"/>
          <w:numId w:val="1"/>
        </w:numPr>
      </w:pPr>
      <w:r>
        <w:t>Anything over $1000 we will get SCC approval</w:t>
      </w:r>
    </w:p>
    <w:p w14:paraId="32119107" w14:textId="77777777" w:rsidR="007F2057" w:rsidRDefault="007F2057" w:rsidP="007F2057">
      <w:pPr>
        <w:pStyle w:val="ListParagraph"/>
        <w:numPr>
          <w:ilvl w:val="0"/>
          <w:numId w:val="1"/>
        </w:numPr>
      </w:pPr>
      <w:r>
        <w:t>Ryan is asking approval to use the funds as outlined (Cassie approved, Shawnna second)</w:t>
      </w:r>
    </w:p>
    <w:p w14:paraId="66F582D2" w14:textId="77777777" w:rsidR="007F2057" w:rsidRDefault="007F2057" w:rsidP="007F2057">
      <w:pPr>
        <w:pStyle w:val="ListParagraph"/>
        <w:numPr>
          <w:ilvl w:val="0"/>
          <w:numId w:val="1"/>
        </w:numPr>
      </w:pPr>
      <w:r>
        <w:t>Evacuation last week we got out of the building in 9 minutes and 52 minutes</w:t>
      </w:r>
    </w:p>
    <w:p w14:paraId="73A8A4DA" w14:textId="77777777" w:rsidR="007F2057" w:rsidRDefault="007F2057" w:rsidP="007F2057">
      <w:pPr>
        <w:pStyle w:val="ListParagraph"/>
        <w:numPr>
          <w:ilvl w:val="1"/>
          <w:numId w:val="1"/>
        </w:numPr>
      </w:pPr>
      <w:r>
        <w:t>We get out quick but the issue is getting people out to the field that takes time</w:t>
      </w:r>
    </w:p>
    <w:p w14:paraId="27C934FC" w14:textId="77777777" w:rsidR="007F2057" w:rsidRDefault="007F2057" w:rsidP="007F2057">
      <w:pPr>
        <w:pStyle w:val="ListParagraph"/>
        <w:numPr>
          <w:ilvl w:val="1"/>
          <w:numId w:val="1"/>
        </w:numPr>
      </w:pPr>
      <w:r>
        <w:t>We will see if we need to reevaluate if we need to meet another place</w:t>
      </w:r>
    </w:p>
    <w:p w14:paraId="6D026FB3" w14:textId="77777777" w:rsidR="007F2057" w:rsidRDefault="007F2057" w:rsidP="007F2057">
      <w:pPr>
        <w:pStyle w:val="ListParagraph"/>
        <w:numPr>
          <w:ilvl w:val="0"/>
          <w:numId w:val="1"/>
        </w:numPr>
      </w:pPr>
      <w:r>
        <w:t>Tomorrow the internal threat</w:t>
      </w:r>
    </w:p>
    <w:p w14:paraId="11842329" w14:textId="77777777" w:rsidR="007F2057" w:rsidRDefault="007F2057" w:rsidP="007F2057">
      <w:pPr>
        <w:pStyle w:val="ListParagraph"/>
        <w:numPr>
          <w:ilvl w:val="0"/>
          <w:numId w:val="1"/>
        </w:numPr>
      </w:pPr>
      <w:r>
        <w:t xml:space="preserve">Counselor’s report:  </w:t>
      </w:r>
    </w:p>
    <w:p w14:paraId="15459C90" w14:textId="77777777" w:rsidR="007F2057" w:rsidRDefault="007F2057" w:rsidP="007F2057">
      <w:pPr>
        <w:pStyle w:val="ListParagraph"/>
        <w:numPr>
          <w:ilvl w:val="1"/>
          <w:numId w:val="1"/>
        </w:numPr>
      </w:pPr>
      <w:proofErr w:type="spellStart"/>
      <w:r>
        <w:t>Geneveve</w:t>
      </w:r>
      <w:proofErr w:type="spellEnd"/>
      <w:r>
        <w:t xml:space="preserve"> Beck is a counselor intern</w:t>
      </w:r>
    </w:p>
    <w:p w14:paraId="2A93EA6D" w14:textId="77777777" w:rsidR="007F2057" w:rsidRDefault="007F2057" w:rsidP="007F2057">
      <w:pPr>
        <w:pStyle w:val="ListParagraph"/>
        <w:numPr>
          <w:ilvl w:val="1"/>
          <w:numId w:val="1"/>
        </w:numPr>
      </w:pPr>
      <w:r>
        <w:t xml:space="preserve">Heavy on classroom guidance lessons </w:t>
      </w:r>
    </w:p>
    <w:p w14:paraId="07950E39" w14:textId="77777777" w:rsidR="007F2057" w:rsidRDefault="007F2057" w:rsidP="007F2057">
      <w:pPr>
        <w:pStyle w:val="ListParagraph"/>
        <w:numPr>
          <w:ilvl w:val="1"/>
          <w:numId w:val="1"/>
        </w:numPr>
      </w:pPr>
      <w:r>
        <w:t>6</w:t>
      </w:r>
      <w:r w:rsidRPr="007F2057">
        <w:rPr>
          <w:vertAlign w:val="superscript"/>
        </w:rPr>
        <w:t>th</w:t>
      </w:r>
      <w:r>
        <w:t xml:space="preserve"> grade mini meetings to go over attendance, behavior and grades and the grade scale, where to find them and check skyward</w:t>
      </w:r>
    </w:p>
    <w:p w14:paraId="7C4F6424" w14:textId="77777777" w:rsidR="007F2057" w:rsidRDefault="00E637FB" w:rsidP="00E637FB">
      <w:pPr>
        <w:pStyle w:val="ListParagraph"/>
        <w:numPr>
          <w:ilvl w:val="0"/>
          <w:numId w:val="1"/>
        </w:numPr>
      </w:pPr>
      <w:r>
        <w:t xml:space="preserve">We talked about the messaging about Math and Read 180 </w:t>
      </w:r>
    </w:p>
    <w:p w14:paraId="0CC1A534" w14:textId="77777777" w:rsidR="00E637FB" w:rsidRDefault="00E637FB" w:rsidP="00E637FB">
      <w:pPr>
        <w:pStyle w:val="ListParagraph"/>
        <w:numPr>
          <w:ilvl w:val="1"/>
          <w:numId w:val="1"/>
        </w:numPr>
      </w:pPr>
      <w:r>
        <w:t>Back to school night</w:t>
      </w:r>
    </w:p>
    <w:p w14:paraId="7BEB738F" w14:textId="77777777" w:rsidR="00E637FB" w:rsidRDefault="00E637FB" w:rsidP="00E637FB">
      <w:pPr>
        <w:pStyle w:val="ListParagraph"/>
        <w:numPr>
          <w:ilvl w:val="1"/>
          <w:numId w:val="1"/>
        </w:numPr>
      </w:pPr>
      <w:r>
        <w:t>Consistency</w:t>
      </w:r>
    </w:p>
    <w:p w14:paraId="12BD3395" w14:textId="77777777" w:rsidR="00E637FB" w:rsidRDefault="00E637FB" w:rsidP="00E637FB">
      <w:pPr>
        <w:pStyle w:val="ListParagraph"/>
        <w:numPr>
          <w:ilvl w:val="1"/>
          <w:numId w:val="1"/>
        </w:numPr>
      </w:pPr>
      <w:r>
        <w:t>What happens if they are not proficient</w:t>
      </w:r>
    </w:p>
    <w:p w14:paraId="7F708DB4" w14:textId="77777777" w:rsidR="00E637FB" w:rsidRDefault="00E637FB" w:rsidP="00E637FB">
      <w:pPr>
        <w:pStyle w:val="ListParagraph"/>
        <w:numPr>
          <w:ilvl w:val="0"/>
          <w:numId w:val="1"/>
        </w:numPr>
      </w:pPr>
      <w:r>
        <w:t>Teacher report</w:t>
      </w:r>
    </w:p>
    <w:p w14:paraId="1BF92389" w14:textId="77777777" w:rsidR="00E637FB" w:rsidRDefault="00E637FB" w:rsidP="00E637FB">
      <w:pPr>
        <w:pStyle w:val="ListParagraph"/>
        <w:numPr>
          <w:ilvl w:val="1"/>
          <w:numId w:val="1"/>
        </w:numPr>
      </w:pPr>
      <w:r>
        <w:t xml:space="preserve">Moral is good- Ashley said that more teachers are connecting and the moral is better. </w:t>
      </w:r>
    </w:p>
    <w:p w14:paraId="3FD4FD09" w14:textId="77777777" w:rsidR="00E637FB" w:rsidRDefault="00E637FB" w:rsidP="00E637FB">
      <w:pPr>
        <w:pStyle w:val="ListParagraph"/>
        <w:numPr>
          <w:ilvl w:val="2"/>
          <w:numId w:val="1"/>
        </w:numPr>
      </w:pPr>
      <w:r>
        <w:t>Cassie talked about a faculty wellness room</w:t>
      </w:r>
    </w:p>
    <w:p w14:paraId="68FC19EF" w14:textId="77777777" w:rsidR="00E637FB" w:rsidRDefault="00E637FB" w:rsidP="00E637FB">
      <w:pPr>
        <w:pStyle w:val="ListParagraph"/>
        <w:numPr>
          <w:ilvl w:val="1"/>
          <w:numId w:val="1"/>
        </w:numPr>
      </w:pPr>
      <w:r>
        <w:t xml:space="preserve">Started After School Program </w:t>
      </w:r>
    </w:p>
    <w:p w14:paraId="2A7BD399" w14:textId="77777777" w:rsidR="00E637FB" w:rsidRDefault="00E637FB" w:rsidP="00E637FB">
      <w:pPr>
        <w:pStyle w:val="ListParagraph"/>
        <w:numPr>
          <w:ilvl w:val="2"/>
          <w:numId w:val="1"/>
        </w:numPr>
      </w:pPr>
      <w:r>
        <w:t>Added Math lessons to the ASP</w:t>
      </w:r>
    </w:p>
    <w:p w14:paraId="6B714C07" w14:textId="77777777" w:rsidR="00E637FB" w:rsidRDefault="00E637FB" w:rsidP="00E637FB">
      <w:pPr>
        <w:pStyle w:val="ListParagraph"/>
        <w:numPr>
          <w:ilvl w:val="2"/>
          <w:numId w:val="1"/>
        </w:numPr>
      </w:pPr>
      <w:r>
        <w:t>We may be applying for a grant for McBride for $10,000 to help with our ASP</w:t>
      </w:r>
    </w:p>
    <w:p w14:paraId="747E9244" w14:textId="77777777" w:rsidR="000756FB" w:rsidRDefault="000756FB" w:rsidP="000756FB">
      <w:pPr>
        <w:pStyle w:val="ListParagraph"/>
        <w:numPr>
          <w:ilvl w:val="0"/>
          <w:numId w:val="1"/>
        </w:numPr>
      </w:pPr>
      <w:r>
        <w:t>Principal Report (already talked about everything)</w:t>
      </w:r>
    </w:p>
    <w:p w14:paraId="36BE1FEF" w14:textId="77777777" w:rsidR="000756FB" w:rsidRDefault="008E313C" w:rsidP="000756FB">
      <w:pPr>
        <w:pStyle w:val="ListParagraph"/>
        <w:numPr>
          <w:ilvl w:val="0"/>
          <w:numId w:val="1"/>
        </w:numPr>
      </w:pPr>
      <w:r>
        <w:t>Next meeting is October 11 at 3:00 p.m.</w:t>
      </w:r>
    </w:p>
    <w:p w14:paraId="36DBD696" w14:textId="77777777" w:rsidR="008E313C" w:rsidRDefault="008E313C" w:rsidP="000756FB">
      <w:pPr>
        <w:pStyle w:val="ListParagraph"/>
        <w:numPr>
          <w:ilvl w:val="0"/>
          <w:numId w:val="1"/>
        </w:numPr>
      </w:pPr>
      <w:r>
        <w:t xml:space="preserve">Cassie motioned to adjourn, Ashley second </w:t>
      </w:r>
    </w:p>
    <w:sectPr w:rsidR="008E313C" w:rsidSect="00CA3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E28FD"/>
    <w:multiLevelType w:val="hybridMultilevel"/>
    <w:tmpl w:val="27683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30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07"/>
    <w:rsid w:val="000248A6"/>
    <w:rsid w:val="000756FB"/>
    <w:rsid w:val="00561DD4"/>
    <w:rsid w:val="007F2057"/>
    <w:rsid w:val="00807707"/>
    <w:rsid w:val="008E313C"/>
    <w:rsid w:val="00914B6B"/>
    <w:rsid w:val="00CA3B34"/>
    <w:rsid w:val="00DD5EA2"/>
    <w:rsid w:val="00E637FB"/>
    <w:rsid w:val="00F16321"/>
    <w:rsid w:val="00F43853"/>
    <w:rsid w:val="00FE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174307"/>
  <w15:chartTrackingRefBased/>
  <w15:docId w15:val="{CE087E8F-F30A-0241-A3F7-8293C41A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Connors, Crystal</dc:creator>
  <cp:keywords/>
  <dc:description/>
  <cp:lastModifiedBy>Durant, Ryan</cp:lastModifiedBy>
  <cp:revision>3</cp:revision>
  <dcterms:created xsi:type="dcterms:W3CDTF">2023-09-13T18:05:00Z</dcterms:created>
  <dcterms:modified xsi:type="dcterms:W3CDTF">2023-09-13T18:10:00Z</dcterms:modified>
</cp:coreProperties>
</file>